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1" w:rsidRDefault="008D5791" w:rsidP="008D5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8D5791" w:rsidRDefault="008D5791" w:rsidP="008D57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8D5791" w:rsidRDefault="008D5791" w:rsidP="008D5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8D5791" w:rsidRDefault="008D5791" w:rsidP="008D5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8D5791" w:rsidRDefault="008D5791" w:rsidP="008D57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8D5791" w:rsidRDefault="008D5791" w:rsidP="008D57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5791" w:rsidRDefault="008D5791" w:rsidP="008D57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8D5791" w:rsidRDefault="008D5791" w:rsidP="008D5791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№6</w:t>
      </w:r>
    </w:p>
    <w:p w:rsidR="008D5791" w:rsidRDefault="009D4463" w:rsidP="008D57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D5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8D5791" w:rsidTr="008D5791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791" w:rsidRDefault="008D57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D5791" w:rsidTr="008D5791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5791" w:rsidRDefault="008D57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D5791" w:rsidTr="008D579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5791" w:rsidRDefault="008D57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D5791" w:rsidTr="008D5791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791" w:rsidRDefault="008D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адресов.</w:t>
            </w:r>
          </w:p>
        </w:tc>
      </w:tr>
      <w:tr w:rsidR="008D5791" w:rsidTr="008D5791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791" w:rsidRDefault="008D57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D5791" w:rsidRDefault="008D5791" w:rsidP="008D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№131-ФЗ от 06.10.2003г. «Об  общих принципах местного самоуправления в Российской Федерации», № 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</w:t>
      </w:r>
      <w:proofErr w:type="gramEnd"/>
    </w:p>
    <w:tbl>
      <w:tblPr>
        <w:tblW w:w="0" w:type="auto"/>
        <w:tblLook w:val="00A0"/>
      </w:tblPr>
      <w:tblGrid>
        <w:gridCol w:w="9571"/>
      </w:tblGrid>
      <w:tr w:rsidR="008D5791" w:rsidTr="008D5791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D5791">
              <w:tc>
                <w:tcPr>
                  <w:tcW w:w="9355" w:type="dxa"/>
                  <w:hideMark/>
                </w:tcPr>
                <w:p w:rsidR="008D5791" w:rsidRDefault="008D5791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8D5791" w:rsidRDefault="008D5791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8D5791" w:rsidRDefault="008D5791" w:rsidP="008D5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5791" w:rsidRDefault="008D5791" w:rsidP="008D57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D5791" w:rsidRDefault="008D5791" w:rsidP="008D5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1.Присвоить адрес: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</w:t>
      </w:r>
      <w:r w:rsidR="00C1454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C145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14548">
        <w:rPr>
          <w:rFonts w:ascii="Times New Roman" w:hAnsi="Times New Roman" w:cs="Times New Roman"/>
          <w:sz w:val="24"/>
          <w:szCs w:val="24"/>
        </w:rPr>
        <w:t>агарина, земельный участок 7А</w:t>
      </w:r>
      <w:r>
        <w:rPr>
          <w:rFonts w:ascii="Times New Roman" w:hAnsi="Times New Roman" w:cs="Times New Roman"/>
          <w:sz w:val="24"/>
          <w:szCs w:val="24"/>
        </w:rPr>
        <w:t>, кадастровый номер 03:14:030109:23.</w:t>
      </w:r>
    </w:p>
    <w:p w:rsidR="008D5791" w:rsidRDefault="008D5791" w:rsidP="008D579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5791" w:rsidRDefault="008D5791" w:rsidP="008D579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2.Присвоить адрес: Российская Федерация, Республика Бурятия,  муниципальный район  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агарина, дом 7А, кадастровый номер 03:14:030109:136.  </w:t>
      </w:r>
    </w:p>
    <w:p w:rsidR="001775EF" w:rsidRDefault="001775EF" w:rsidP="00177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17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адрес: Российская Федерация, Республика Бурятия, 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улус Бом,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абочая, земельный участок 16А, кадастровый номер 03:14:030102:36.</w:t>
      </w:r>
    </w:p>
    <w:p w:rsidR="001775EF" w:rsidRDefault="001775EF" w:rsidP="008D579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5791" w:rsidRDefault="001775EF" w:rsidP="008D579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</w:t>
      </w:r>
      <w:r w:rsidR="008D5791">
        <w:rPr>
          <w:rFonts w:ascii="Times New Roman" w:hAnsi="Times New Roman"/>
          <w:color w:val="000000"/>
          <w:sz w:val="24"/>
          <w:szCs w:val="24"/>
        </w:rPr>
        <w:t>.Постановление вступает в силу с момента его подписания.</w:t>
      </w:r>
    </w:p>
    <w:p w:rsidR="008D5791" w:rsidRDefault="008D5791" w:rsidP="008D5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D5791" w:rsidRDefault="008D5791" w:rsidP="008D5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D5791" w:rsidRDefault="008D5791" w:rsidP="008D5791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D5791" w:rsidRDefault="008D5791" w:rsidP="008D5791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D5791" w:rsidRDefault="008D5791" w:rsidP="008D5791">
      <w:pPr>
        <w:pStyle w:val="a4"/>
        <w:spacing w:line="240" w:lineRule="auto"/>
        <w:ind w:left="-709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</w:p>
    <w:p w:rsidR="008D5791" w:rsidRDefault="008D5791" w:rsidP="008D579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МО СП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791"/>
    <w:rsid w:val="001775EF"/>
    <w:rsid w:val="003E4868"/>
    <w:rsid w:val="008B4445"/>
    <w:rsid w:val="008D5791"/>
    <w:rsid w:val="009A6CA2"/>
    <w:rsid w:val="009C3326"/>
    <w:rsid w:val="009D4463"/>
    <w:rsid w:val="00C14548"/>
    <w:rsid w:val="00D8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7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57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2021-04-12T06:03:00Z</cp:lastPrinted>
  <dcterms:created xsi:type="dcterms:W3CDTF">2021-04-08T03:17:00Z</dcterms:created>
  <dcterms:modified xsi:type="dcterms:W3CDTF">2021-04-12T06:03:00Z</dcterms:modified>
</cp:coreProperties>
</file>